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AC182" w14:textId="77777777" w:rsidR="009307AF" w:rsidRDefault="009307AF"/>
    <w:tbl>
      <w:tblPr>
        <w:tblStyle w:val="a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51"/>
        <w:gridCol w:w="3188"/>
        <w:gridCol w:w="3187"/>
        <w:gridCol w:w="3187"/>
        <w:gridCol w:w="3187"/>
      </w:tblGrid>
      <w:tr w:rsidR="009307AF" w14:paraId="2D3829BD" w14:textId="77777777">
        <w:tc>
          <w:tcPr>
            <w:tcW w:w="1650" w:type="dxa"/>
            <w:tcBorders>
              <w:top w:val="nil"/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E8028" w14:textId="77777777" w:rsidR="009307AF" w:rsidRDefault="009307AF">
            <w:pPr>
              <w:widowControl w:val="0"/>
              <w:spacing w:line="240" w:lineRule="auto"/>
              <w:jc w:val="center"/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72F89" w14:textId="77777777" w:rsidR="009307AF" w:rsidRDefault="000E2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Identify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76CAC" w14:textId="77777777" w:rsidR="009307AF" w:rsidRDefault="000E2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Infer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0BB0E" w14:textId="77777777" w:rsidR="009307AF" w:rsidRDefault="000E2049">
            <w:pPr>
              <w:widowControl w:val="0"/>
              <w:spacing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Analyze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4E73F" w14:textId="77777777" w:rsidR="009307AF" w:rsidRDefault="000E2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Apply</w:t>
            </w:r>
          </w:p>
        </w:tc>
      </w:tr>
      <w:tr w:rsidR="009307AF" w14:paraId="76A14EB2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EA606EF" w14:textId="77777777" w:rsidR="009307AF" w:rsidRDefault="000E2049">
            <w:pPr>
              <w:widowControl w:val="0"/>
              <w:spacing w:line="240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Person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64DF69" w14:textId="77777777" w:rsidR="009307AF" w:rsidRDefault="000E2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When did they live/participate in the horse industry?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DB77CB" w14:textId="77777777" w:rsidR="009307AF" w:rsidRDefault="000E2049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What do you think is important about the location?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8F6684" w14:textId="77777777" w:rsidR="009307AF" w:rsidRDefault="000E2049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How is there an expansion of freedom in this person’s story?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5C792C" w14:textId="77777777" w:rsidR="009307AF" w:rsidRDefault="000E2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How does this person’s story and expansion of freedom relate to you/your understanding of freedom?</w:t>
            </w:r>
          </w:p>
        </w:tc>
      </w:tr>
      <w:tr w:rsidR="009307AF" w14:paraId="1D4857F7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4E7F8" w14:textId="77777777" w:rsidR="009307AF" w:rsidRDefault="000E204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Hark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3ED22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D1B9A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8AC26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11968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307AF" w14:paraId="05411FEC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36682" w14:textId="77777777" w:rsidR="009307AF" w:rsidRDefault="000E204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Abe Hawkins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089E1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651EF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20575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825DC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307AF" w14:paraId="26555F5C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260A6" w14:textId="77777777" w:rsidR="009307AF" w:rsidRDefault="000E204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Simon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297D1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73320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11264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B4FE9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307AF" w14:paraId="6E92D001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80B5D" w14:textId="77777777" w:rsidR="009307AF" w:rsidRDefault="000E204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Robert Harlan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8B870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88FBC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EDA1E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27AEE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307AF" w14:paraId="22BC2788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2A483" w14:textId="77777777" w:rsidR="009307AF" w:rsidRDefault="000E204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Alonzo Clayton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DE9AA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A01D0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46759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D928F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307AF" w14:paraId="5EE5CDDB" w14:textId="77777777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54CFF" w14:textId="77777777" w:rsidR="009307AF" w:rsidRDefault="000E2049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Anthony Hamilton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79C25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DF22F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0DE80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49DC8" w14:textId="77777777" w:rsidR="009307AF" w:rsidRDefault="009307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31174059" w14:textId="77777777" w:rsidR="009307AF" w:rsidRDefault="009307AF"/>
    <w:sectPr w:rsidR="009307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720" w:bottom="144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70B89" w14:textId="77777777" w:rsidR="00000000" w:rsidRDefault="000E2049">
      <w:pPr>
        <w:spacing w:line="240" w:lineRule="auto"/>
      </w:pPr>
      <w:r>
        <w:separator/>
      </w:r>
    </w:p>
  </w:endnote>
  <w:endnote w:type="continuationSeparator" w:id="0">
    <w:p w14:paraId="6BEB7809" w14:textId="77777777" w:rsidR="00000000" w:rsidRDefault="000E20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206E0" w14:textId="77777777" w:rsidR="007A6170" w:rsidRDefault="007A61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FA86" w14:textId="77777777" w:rsidR="007A6170" w:rsidRDefault="007A61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8A720" w14:textId="77777777" w:rsidR="007A6170" w:rsidRDefault="007A61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C5E7C" w14:textId="77777777" w:rsidR="00000000" w:rsidRDefault="000E2049">
      <w:pPr>
        <w:spacing w:line="240" w:lineRule="auto"/>
      </w:pPr>
      <w:r>
        <w:separator/>
      </w:r>
    </w:p>
  </w:footnote>
  <w:footnote w:type="continuationSeparator" w:id="0">
    <w:p w14:paraId="76537D39" w14:textId="77777777" w:rsidR="00000000" w:rsidRDefault="000E20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EF694" w14:textId="77777777" w:rsidR="007A6170" w:rsidRDefault="007A61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D520E" w14:textId="2E3B483B" w:rsidR="009307AF" w:rsidRDefault="000E2049">
    <w:pPr>
      <w:jc w:val="center"/>
      <w:rPr>
        <w:sz w:val="36"/>
        <w:szCs w:val="36"/>
      </w:rPr>
    </w:pPr>
    <w:r>
      <w:rPr>
        <w:sz w:val="36"/>
        <w:szCs w:val="36"/>
      </w:rPr>
      <w:t xml:space="preserve">People and Places: Slavery, Segregation, and Freedom in the Horse Industry Graphic </w:t>
    </w:r>
    <w:r w:rsidR="007A6170">
      <w:rPr>
        <w:sz w:val="36"/>
        <w:szCs w:val="36"/>
      </w:rPr>
      <w:t>Organizer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2B09" w14:textId="77777777" w:rsidR="007A6170" w:rsidRDefault="007A61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7AF"/>
    <w:rsid w:val="000E2049"/>
    <w:rsid w:val="007A6170"/>
    <w:rsid w:val="0093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267968"/>
  <w15:docId w15:val="{27A55A11-D79B-4E32-B1E5-A48BA5974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A617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170"/>
  </w:style>
  <w:style w:type="paragraph" w:styleId="Footer">
    <w:name w:val="footer"/>
    <w:basedOn w:val="Normal"/>
    <w:link w:val="FooterChar"/>
    <w:uiPriority w:val="99"/>
    <w:unhideWhenUsed/>
    <w:rsid w:val="007A617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Eley, Anthony (Kentucky Horse Park)</dc:creator>
  <cp:lastModifiedBy>Eley, Anthony (Kentucky Horse Park)</cp:lastModifiedBy>
  <cp:revision>2</cp:revision>
  <dcterms:created xsi:type="dcterms:W3CDTF">2023-04-26T18:34:00Z</dcterms:created>
  <dcterms:modified xsi:type="dcterms:W3CDTF">2023-04-26T18:34:00Z</dcterms:modified>
</cp:coreProperties>
</file>